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" w:line="360" w:lineRule="auto"/>
        <w:jc w:val="left"/>
        <w:rPr>
          <w:rFonts w:hint="eastAsia"/>
          <w:b/>
          <w:bCs/>
          <w:sz w:val="32"/>
          <w:szCs w:val="40"/>
          <w:lang w:val="en-US" w:eastAsia="zh-Hans"/>
        </w:rPr>
      </w:pPr>
      <w:r>
        <w:rPr>
          <w:rFonts w:hint="eastAsia"/>
          <w:b/>
          <w:bCs/>
          <w:sz w:val="32"/>
          <w:szCs w:val="40"/>
          <w:lang w:val="en-US" w:eastAsia="zh-Hans"/>
        </w:rPr>
        <w:t>附件</w:t>
      </w:r>
      <w:r>
        <w:rPr>
          <w:rFonts w:hint="default"/>
          <w:b/>
          <w:bCs/>
          <w:sz w:val="32"/>
          <w:szCs w:val="40"/>
          <w:lang w:eastAsia="zh-Hans"/>
        </w:rPr>
        <w:t>1</w:t>
      </w:r>
      <w:r>
        <w:rPr>
          <w:rFonts w:hint="eastAsia"/>
          <w:b/>
          <w:bCs/>
          <w:sz w:val="32"/>
          <w:szCs w:val="40"/>
          <w:lang w:val="en-US" w:eastAsia="zh-Hans"/>
        </w:rPr>
        <w:t>:</w:t>
      </w:r>
    </w:p>
    <w:p>
      <w:pPr>
        <w:pStyle w:val="5"/>
        <w:spacing w:before="1" w:line="360" w:lineRule="auto"/>
        <w:jc w:val="center"/>
        <w:rPr>
          <w:rFonts w:hint="eastAsia"/>
          <w:b/>
          <w:bCs/>
          <w:sz w:val="32"/>
          <w:szCs w:val="40"/>
          <w:lang w:val="en-US" w:eastAsia="zh-Hans"/>
        </w:rPr>
      </w:pPr>
    </w:p>
    <w:p>
      <w:pPr>
        <w:pStyle w:val="5"/>
        <w:spacing w:before="1" w:line="360" w:lineRule="auto"/>
        <w:jc w:val="center"/>
        <w:rPr>
          <w:rFonts w:hint="eastAsia"/>
          <w:sz w:val="36"/>
          <w:szCs w:val="36"/>
          <w:lang w:val="en-US" w:eastAsia="zh-Hans"/>
        </w:rPr>
      </w:pPr>
      <w:r>
        <w:rPr>
          <w:rFonts w:hint="eastAsia"/>
          <w:b/>
          <w:bCs/>
          <w:sz w:val="40"/>
          <w:szCs w:val="48"/>
          <w:lang w:val="en-US" w:eastAsia="zh-Hans"/>
        </w:rPr>
        <w:t>参会回执</w:t>
      </w:r>
    </w:p>
    <w:tbl>
      <w:tblPr>
        <w:tblStyle w:val="13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557"/>
        <w:gridCol w:w="1850"/>
        <w:gridCol w:w="2095"/>
      </w:tblGrid>
      <w:tr>
        <w:trPr>
          <w:trHeight w:val="564" w:hRule="atLeast"/>
        </w:trPr>
        <w:tc>
          <w:tcPr>
            <w:tcW w:w="18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姓名</w:t>
            </w:r>
          </w:p>
        </w:tc>
        <w:tc>
          <w:tcPr>
            <w:tcW w:w="255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单位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职务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联系方式</w:t>
            </w:r>
          </w:p>
        </w:tc>
      </w:tr>
      <w:tr>
        <w:trPr>
          <w:trHeight w:val="518" w:hRule="atLeast"/>
        </w:trPr>
        <w:tc>
          <w:tcPr>
            <w:tcW w:w="1876" w:type="dxa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557" w:type="dxa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850" w:type="dxa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095" w:type="dxa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rPr>
          <w:trHeight w:val="518" w:hRule="atLeast"/>
        </w:trPr>
        <w:tc>
          <w:tcPr>
            <w:tcW w:w="1876" w:type="dxa"/>
            <w:vAlign w:val="center"/>
          </w:tcPr>
          <w:p>
            <w:pPr>
              <w:spacing w:line="30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557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rPr>
          <w:trHeight w:val="518" w:hRule="atLeast"/>
        </w:trPr>
        <w:tc>
          <w:tcPr>
            <w:tcW w:w="1876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557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09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</w:tbl>
    <w:p>
      <w:pPr>
        <w:pStyle w:val="5"/>
        <w:spacing w:before="1"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type w:val="continuous"/>
      <w:pgSz w:w="11910" w:h="16840"/>
      <w:pgMar w:top="1440" w:right="1680" w:bottom="1277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DYxM2Y0OGM0M2JiYjYxY2EyNDUxYzdlZDM3NWQifQ=="/>
  </w:docVars>
  <w:rsids>
    <w:rsidRoot w:val="00A56905"/>
    <w:rsid w:val="00011247"/>
    <w:rsid w:val="0014038C"/>
    <w:rsid w:val="00184865"/>
    <w:rsid w:val="00225177"/>
    <w:rsid w:val="004513CF"/>
    <w:rsid w:val="005A3CDA"/>
    <w:rsid w:val="009E7717"/>
    <w:rsid w:val="009F0E7F"/>
    <w:rsid w:val="00A56905"/>
    <w:rsid w:val="00A81A4E"/>
    <w:rsid w:val="00B60861"/>
    <w:rsid w:val="00BC5695"/>
    <w:rsid w:val="00D06B20"/>
    <w:rsid w:val="00E02745"/>
    <w:rsid w:val="00EC1600"/>
    <w:rsid w:val="08F512F3"/>
    <w:rsid w:val="0BCA5FDF"/>
    <w:rsid w:val="0E966319"/>
    <w:rsid w:val="0EFF2C9A"/>
    <w:rsid w:val="14AC1CAF"/>
    <w:rsid w:val="37C04F98"/>
    <w:rsid w:val="3AF7A7F2"/>
    <w:rsid w:val="3B823704"/>
    <w:rsid w:val="42BB72C7"/>
    <w:rsid w:val="42F9322A"/>
    <w:rsid w:val="50AA6E56"/>
    <w:rsid w:val="51307D89"/>
    <w:rsid w:val="58BF5451"/>
    <w:rsid w:val="59771508"/>
    <w:rsid w:val="5E0B0777"/>
    <w:rsid w:val="5EFF04A5"/>
    <w:rsid w:val="5F138F4E"/>
    <w:rsid w:val="5F27672F"/>
    <w:rsid w:val="65DC530B"/>
    <w:rsid w:val="66F45692"/>
    <w:rsid w:val="67391166"/>
    <w:rsid w:val="771355F4"/>
    <w:rsid w:val="77B76C09"/>
    <w:rsid w:val="783824F4"/>
    <w:rsid w:val="788B3A70"/>
    <w:rsid w:val="78934D3D"/>
    <w:rsid w:val="7A7A1116"/>
    <w:rsid w:val="7C16470D"/>
    <w:rsid w:val="7C7E06A2"/>
    <w:rsid w:val="7CCC1E60"/>
    <w:rsid w:val="7EF126DC"/>
    <w:rsid w:val="7FDD59F2"/>
    <w:rsid w:val="DFBCCE6B"/>
    <w:rsid w:val="E13D9489"/>
    <w:rsid w:val="ECFBAF15"/>
    <w:rsid w:val="FDEF4626"/>
    <w:rsid w:val="FDFF4195"/>
    <w:rsid w:val="FEF72C43"/>
    <w:rsid w:val="FFF7B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0"/>
    <w:pPr>
      <w:spacing w:line="500" w:lineRule="exact"/>
      <w:ind w:firstLine="564"/>
    </w:p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character" w:styleId="11">
    <w:name w:val="HTML Code"/>
    <w:qFormat/>
    <w:uiPriority w:val="0"/>
    <w:rPr>
      <w:rFonts w:ascii="微软雅黑" w:hAnsi="微软雅黑" w:eastAsia="微软雅黑" w:cs="微软雅黑"/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  <w:pPr>
      <w:spacing w:before="133"/>
      <w:ind w:left="131"/>
    </w:pPr>
  </w:style>
  <w:style w:type="character" w:customStyle="1" w:styleId="17">
    <w:name w:val="页眉 Char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8">
    <w:name w:val="页脚 Char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9">
    <w:name w:val="批注框文本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20">
    <w:name w:val="正文首行缩进 21"/>
    <w:basedOn w:val="3"/>
    <w:qFormat/>
    <w:uiPriority w:val="0"/>
    <w:pPr>
      <w:spacing w:before="100" w:beforeAutospacing="1" w:after="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14</Characters>
  <Lines>3</Lines>
  <Paragraphs>1</Paragraphs>
  <ScaleCrop>false</ScaleCrop>
  <LinksUpToDate>false</LinksUpToDate>
  <CharactersWithSpaces>14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2019-05-11T06:59:00Z</dcterms:created>
  <dc:creator>jiale</dc:creator>
  <cp:lastModifiedBy>wjp</cp:lastModifiedBy>
  <cp:lastPrinted>2019-05-11T07:00:00Z</cp:lastPrinted>
  <dcterms:modified xsi:type="dcterms:W3CDTF">2022-05-16T14:04:13Z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2019-05-08T00:00:00Z</vt:filetime>
  </property>
  <property fmtid="{D5CDD505-2E9C-101B-9397-08002B2CF9AE}" pid="5" name="KSOProductBuildVer">
    <vt:lpwstr>2052-3.9.6.6441</vt:lpwstr>
  </property>
  <property fmtid="{D5CDD505-2E9C-101B-9397-08002B2CF9AE}" pid="6" name="ICV">
    <vt:lpwstr>62749853A73D439ABAD592D56C4084D1</vt:lpwstr>
  </property>
</Properties>
</file>